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52" w:rsidRPr="0099778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782">
        <w:rPr>
          <w:rFonts w:ascii="Times New Roman" w:hAnsi="Times New Roman" w:cs="Times New Roman"/>
          <w:b/>
          <w:sz w:val="24"/>
          <w:szCs w:val="24"/>
        </w:rPr>
        <w:t>Cuadro 1</w:t>
      </w:r>
      <w:r w:rsidRPr="00997782">
        <w:rPr>
          <w:rFonts w:ascii="Times New Roman" w:hAnsi="Times New Roman" w:cs="Times New Roman"/>
          <w:sz w:val="24"/>
          <w:szCs w:val="24"/>
        </w:rPr>
        <w:t xml:space="preserve"> Tasas de Consumo total, público y privado, Inversión Bruta Fija y Exportaciones sobre PBI a precios constantes (1993)</w:t>
      </w:r>
      <w:r>
        <w:rPr>
          <w:rFonts w:ascii="Times New Roman" w:hAnsi="Times New Roman" w:cs="Times New Roman"/>
          <w:sz w:val="24"/>
          <w:szCs w:val="24"/>
        </w:rPr>
        <w:t xml:space="preserve"> (1993 – 2012)</w:t>
      </w:r>
    </w:p>
    <w:tbl>
      <w:tblPr>
        <w:tblW w:w="90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314"/>
        <w:gridCol w:w="1360"/>
        <w:gridCol w:w="1440"/>
        <w:gridCol w:w="1900"/>
        <w:gridCol w:w="1954"/>
      </w:tblGrid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Año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Consumo  privado/PBI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Consumo público/PBI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Consumo total/PBI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Inversión Bruta Fija/PBI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Exportaciones/PBI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82,7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82,18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68,26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18,31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9,49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18,89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9,68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20,56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80,80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21,09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10,70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19,08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82,81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17,92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11,32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82,1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15,81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12,17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80,38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14,08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79,00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13,71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17,65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60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19,84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77,21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21,61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77,28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22,60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14,04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77,1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23,09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77,65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20,56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12,35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77,58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22,8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24,45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</w:t>
            </w:r>
          </w:p>
        </w:tc>
      </w:tr>
      <w:tr w:rsidR="00576E52" w:rsidRPr="00997782" w:rsidTr="00E80476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67,7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22,8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997782" w:rsidRDefault="00576E52" w:rsidP="00E8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99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</w:tbl>
    <w:p w:rsidR="00576E52" w:rsidRPr="0099778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782">
        <w:rPr>
          <w:rFonts w:ascii="Times New Roman" w:hAnsi="Times New Roman" w:cs="Times New Roman"/>
          <w:sz w:val="24"/>
          <w:szCs w:val="24"/>
        </w:rPr>
        <w:t>Fuente: Ministerio de Economía de la Nación</w:t>
      </w:r>
    </w:p>
    <w:p w:rsidR="00F47CCF" w:rsidRDefault="00576E52"/>
    <w:p w:rsidR="00576E52" w:rsidRDefault="00576E52"/>
    <w:p w:rsidR="00576E52" w:rsidRDefault="00576E52"/>
    <w:p w:rsidR="00576E52" w:rsidRDefault="00576E52"/>
    <w:p w:rsidR="00576E52" w:rsidRDefault="00576E52"/>
    <w:p w:rsidR="00576E52" w:rsidRDefault="00576E52"/>
    <w:p w:rsidR="00576E52" w:rsidRDefault="00576E52"/>
    <w:p w:rsidR="00576E52" w:rsidRDefault="00576E52"/>
    <w:p w:rsidR="00576E52" w:rsidRDefault="00576E52"/>
    <w:p w:rsidR="00576E52" w:rsidRDefault="00576E52"/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b/>
          <w:sz w:val="24"/>
          <w:szCs w:val="24"/>
        </w:rPr>
        <w:lastRenderedPageBreak/>
        <w:t>Cuadro 2</w:t>
      </w:r>
      <w:r w:rsidRPr="00576E52">
        <w:rPr>
          <w:rFonts w:ascii="Times New Roman" w:hAnsi="Times New Roman" w:cs="Times New Roman"/>
          <w:sz w:val="24"/>
          <w:szCs w:val="24"/>
        </w:rPr>
        <w:t xml:space="preserve"> Tasas de Consumo total, público y privado, Inversión Bruta Fija y Exportaciones sobre PBI a precios corrientes (1993) (1993 – 2012)</w:t>
      </w:r>
    </w:p>
    <w:tbl>
      <w:tblPr>
        <w:tblW w:w="7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14"/>
        <w:gridCol w:w="1301"/>
        <w:gridCol w:w="1280"/>
        <w:gridCol w:w="1280"/>
        <w:gridCol w:w="1954"/>
      </w:tblGrid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Año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Consumo  privado/PBI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Consumo público/PBI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Consumo total/PBI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Inversión Bruta Fija/PBI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Exportaciones/PBI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82,72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6,91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69,92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83,11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19,94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7,53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68,56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81,91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17,94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9,68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68,52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81,02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18,08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10,42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69,33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12,06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81,39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19,37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10,56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69,05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12,49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81,55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19,93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10,41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70,14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13,72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83,86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18,01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9,83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69,33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13,78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83,12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16,19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10,99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68,91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83,07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14,18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11,58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61,90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12,23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74,13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11,96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28,38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63,20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11,44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74,63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15,14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25,93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62,81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73,95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25,71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61,34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11,91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73,25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25,07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59,03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12,41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71,44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23,35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24,76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58,57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12,92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71,50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24,63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57,61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13,44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71,06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23,28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24,47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58,26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15,19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73,45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20,92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21,35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57,31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14,92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72,23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22,00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21,71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56,41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15,14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71,55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22,57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21,82</w:t>
            </w:r>
          </w:p>
        </w:tc>
      </w:tr>
      <w:tr w:rsidR="00576E52" w:rsidRPr="00576E52" w:rsidTr="00E8047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57,08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16,62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73,70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21,78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E52" w:rsidRPr="00576E52" w:rsidRDefault="00576E52" w:rsidP="0057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57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19,71</w:t>
            </w:r>
          </w:p>
        </w:tc>
      </w:tr>
    </w:tbl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sz w:val="24"/>
          <w:szCs w:val="24"/>
        </w:rPr>
        <w:t>Fuente: Ministerio de Economía de la Nación</w:t>
      </w: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b/>
          <w:sz w:val="24"/>
          <w:szCs w:val="24"/>
        </w:rPr>
        <w:lastRenderedPageBreak/>
        <w:t>Cuadro 3</w:t>
      </w:r>
      <w:r w:rsidRPr="00576E52">
        <w:rPr>
          <w:rFonts w:ascii="Times New Roman" w:hAnsi="Times New Roman" w:cs="Times New Roman"/>
          <w:sz w:val="24"/>
          <w:szCs w:val="24"/>
        </w:rPr>
        <w:t xml:space="preserve"> Valor Agregado Bruto (VAB) de la Industria Manufacturera sobre VAB y PBI a precios de mercado (Precios constantes y corrientes - año base 1993)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1712"/>
        <w:gridCol w:w="1713"/>
        <w:gridCol w:w="1713"/>
        <w:gridCol w:w="1713"/>
      </w:tblGrid>
      <w:tr w:rsidR="00576E52" w:rsidRPr="00576E52" w:rsidTr="00E80476">
        <w:trPr>
          <w:jc w:val="center"/>
        </w:trPr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76E52" w:rsidRPr="00576E52" w:rsidTr="00E80476">
        <w:trPr>
          <w:jc w:val="center"/>
        </w:trPr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VAB Industria Manufacturera/VAB a precios de productor (Precios constantes de 1993)</w:t>
            </w:r>
          </w:p>
        </w:tc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19,81%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18,78%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17,49%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17,49%</w:t>
            </w:r>
          </w:p>
        </w:tc>
      </w:tr>
      <w:tr w:rsidR="00576E52" w:rsidRPr="00576E52" w:rsidTr="00E80476">
        <w:trPr>
          <w:jc w:val="center"/>
        </w:trPr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VAB Industria Manufacturera/PBI precios de mercado (Precios constantes de 1993)</w:t>
            </w:r>
          </w:p>
        </w:tc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17,19%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16.39%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15,94%</w:t>
            </w:r>
          </w:p>
        </w:tc>
      </w:tr>
      <w:tr w:rsidR="00576E52" w:rsidRPr="00576E52" w:rsidTr="00E80476">
        <w:trPr>
          <w:jc w:val="center"/>
        </w:trPr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VAB Industria Manufacturera /VAB a precios de productor (Precios corrientes 1993)</w:t>
            </w:r>
          </w:p>
        </w:tc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19,81%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19,37%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24,04%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19,67%</w:t>
            </w:r>
          </w:p>
        </w:tc>
      </w:tr>
      <w:tr w:rsidR="00576E52" w:rsidRPr="00576E52" w:rsidTr="00E80476">
        <w:trPr>
          <w:jc w:val="center"/>
        </w:trPr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Producción Industrial/PBI precios de mercado (Precios corrientes 1993)</w:t>
            </w:r>
          </w:p>
        </w:tc>
        <w:tc>
          <w:tcPr>
            <w:tcW w:w="17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18,24%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17,84%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22,49%</w:t>
            </w:r>
          </w:p>
        </w:tc>
        <w:tc>
          <w:tcPr>
            <w:tcW w:w="17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17,74%</w:t>
            </w:r>
          </w:p>
        </w:tc>
      </w:tr>
    </w:tbl>
    <w:p w:rsidR="00576E52" w:rsidRPr="00576E52" w:rsidRDefault="00576E52" w:rsidP="00576E52">
      <w:pPr>
        <w:jc w:val="center"/>
      </w:pPr>
      <w:r w:rsidRPr="00576E52">
        <w:t>Fuente: Ministerio de Economía de la Nación</w:t>
      </w:r>
    </w:p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b/>
          <w:sz w:val="24"/>
          <w:szCs w:val="24"/>
        </w:rPr>
        <w:t>Cuadro 4</w:t>
      </w:r>
      <w:r w:rsidRPr="00576E52">
        <w:rPr>
          <w:rFonts w:ascii="Times New Roman" w:hAnsi="Times New Roman" w:cs="Times New Roman"/>
          <w:sz w:val="24"/>
          <w:szCs w:val="24"/>
        </w:rPr>
        <w:t xml:space="preserve"> VAB Industria manufacturera sobre ocupados industriales (Encuesta Nacional de Grandes Empresas (ENGE – INDEC)), VAB Industria manufacturera sobre ocupados industriales (Encuesta Industrial Mensual (EIM)), VAB Industria manufacturera sobre ocupados industriales (Encuesta de Indicadores Laborales (EIL)) (Variación porcentual 2003 – 2011)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576E52" w:rsidRPr="00576E52" w:rsidTr="00E80476">
        <w:trPr>
          <w:jc w:val="center"/>
        </w:trPr>
        <w:tc>
          <w:tcPr>
            <w:tcW w:w="1795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VAB/Ocupados (ENGE)</w:t>
            </w:r>
          </w:p>
        </w:tc>
        <w:tc>
          <w:tcPr>
            <w:tcW w:w="1796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VAB/Ocupados (EIM) Total industria</w:t>
            </w:r>
          </w:p>
        </w:tc>
        <w:tc>
          <w:tcPr>
            <w:tcW w:w="1796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VAB/Ocupados (EIL) Total industria</w:t>
            </w:r>
          </w:p>
        </w:tc>
      </w:tr>
      <w:tr w:rsidR="00576E52" w:rsidRPr="00576E52" w:rsidTr="00E80476">
        <w:trPr>
          <w:jc w:val="center"/>
        </w:trPr>
        <w:tc>
          <w:tcPr>
            <w:tcW w:w="1795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2003 - 2011</w:t>
            </w:r>
          </w:p>
        </w:tc>
        <w:tc>
          <w:tcPr>
            <w:tcW w:w="1795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221,4%</w:t>
            </w:r>
          </w:p>
        </w:tc>
        <w:tc>
          <w:tcPr>
            <w:tcW w:w="1796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205,7%</w:t>
            </w:r>
          </w:p>
        </w:tc>
        <w:tc>
          <w:tcPr>
            <w:tcW w:w="1796" w:type="dxa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182,8%</w:t>
            </w:r>
          </w:p>
        </w:tc>
      </w:tr>
    </w:tbl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sz w:val="24"/>
          <w:szCs w:val="24"/>
        </w:rPr>
        <w:t>Fuente: INDEC, Ministerio de Economía de la Nación, Ministerio de trabajo de la Nación</w:t>
      </w:r>
    </w:p>
    <w:p w:rsidR="00576E52" w:rsidRDefault="00576E52"/>
    <w:p w:rsidR="00576E52" w:rsidRDefault="00576E52"/>
    <w:p w:rsidR="00576E52" w:rsidRDefault="00576E52"/>
    <w:p w:rsidR="00576E52" w:rsidRDefault="00576E52"/>
    <w:p w:rsid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76E52" w:rsidSect="00576E5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Cuadro 5 </w:t>
      </w:r>
      <w:r w:rsidRPr="00576E52">
        <w:rPr>
          <w:rFonts w:ascii="Times New Roman" w:hAnsi="Times New Roman" w:cs="Times New Roman"/>
          <w:sz w:val="24"/>
          <w:szCs w:val="24"/>
        </w:rPr>
        <w:t>Variación porcentual 1991/1998 y 2003/2011 de indicadores de la industria manufacturera (Volumen físico de producción, Productividad horaria, productividad por obrero ocupado, productividad por ocupado sobre salario real e intensidad laboral)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"/>
        <w:gridCol w:w="1034"/>
        <w:gridCol w:w="1034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576E52" w:rsidRPr="00576E52" w:rsidTr="00E80476">
        <w:tc>
          <w:tcPr>
            <w:tcW w:w="129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Volumen físico de Producción</w:t>
            </w:r>
          </w:p>
        </w:tc>
        <w:tc>
          <w:tcPr>
            <w:tcW w:w="1921" w:type="dxa"/>
            <w:gridSpan w:val="2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Productividad horaria</w:t>
            </w:r>
          </w:p>
        </w:tc>
        <w:tc>
          <w:tcPr>
            <w:tcW w:w="1961" w:type="dxa"/>
            <w:gridSpan w:val="2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Productividad por obrero ocupado</w:t>
            </w:r>
          </w:p>
        </w:tc>
        <w:tc>
          <w:tcPr>
            <w:tcW w:w="1988" w:type="dxa"/>
            <w:gridSpan w:val="2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Productividad/Salarios</w:t>
            </w:r>
          </w:p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IPC – INDEC/IPC 9</w:t>
            </w:r>
          </w:p>
        </w:tc>
        <w:tc>
          <w:tcPr>
            <w:tcW w:w="1802" w:type="dxa"/>
            <w:gridSpan w:val="2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Productividad/Salarios</w:t>
            </w:r>
          </w:p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IPIMM</w:t>
            </w:r>
          </w:p>
        </w:tc>
        <w:tc>
          <w:tcPr>
            <w:tcW w:w="2166" w:type="dxa"/>
            <w:gridSpan w:val="2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Intensidad laboral</w:t>
            </w:r>
          </w:p>
        </w:tc>
      </w:tr>
      <w:tr w:rsidR="00576E52" w:rsidRPr="00576E52" w:rsidTr="00E80476">
        <w:tc>
          <w:tcPr>
            <w:tcW w:w="1309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1991/1998</w:t>
            </w:r>
          </w:p>
        </w:tc>
        <w:tc>
          <w:tcPr>
            <w:tcW w:w="1083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2003/2011</w:t>
            </w:r>
          </w:p>
        </w:tc>
        <w:tc>
          <w:tcPr>
            <w:tcW w:w="973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1991/1998</w:t>
            </w:r>
          </w:p>
        </w:tc>
        <w:tc>
          <w:tcPr>
            <w:tcW w:w="981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2003/2011</w:t>
            </w:r>
          </w:p>
        </w:tc>
        <w:tc>
          <w:tcPr>
            <w:tcW w:w="1009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1991/1998</w:t>
            </w:r>
          </w:p>
        </w:tc>
        <w:tc>
          <w:tcPr>
            <w:tcW w:w="9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2003/2011</w:t>
            </w:r>
          </w:p>
        </w:tc>
        <w:tc>
          <w:tcPr>
            <w:tcW w:w="1023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1991/1998</w:t>
            </w:r>
          </w:p>
        </w:tc>
        <w:tc>
          <w:tcPr>
            <w:tcW w:w="101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2003/2011</w:t>
            </w:r>
          </w:p>
        </w:tc>
        <w:tc>
          <w:tcPr>
            <w:tcW w:w="837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1991/1998</w:t>
            </w:r>
          </w:p>
        </w:tc>
        <w:tc>
          <w:tcPr>
            <w:tcW w:w="837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2003/2011</w:t>
            </w:r>
          </w:p>
        </w:tc>
        <w:tc>
          <w:tcPr>
            <w:tcW w:w="1134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1991/1998</w:t>
            </w:r>
          </w:p>
        </w:tc>
        <w:tc>
          <w:tcPr>
            <w:tcW w:w="1134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% 2003/2011</w:t>
            </w:r>
          </w:p>
        </w:tc>
      </w:tr>
      <w:tr w:rsidR="00576E52" w:rsidRPr="00576E52" w:rsidTr="00E80476">
        <w:tc>
          <w:tcPr>
            <w:tcW w:w="1300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Nivel General</w:t>
            </w:r>
          </w:p>
        </w:tc>
        <w:tc>
          <w:tcPr>
            <w:tcW w:w="105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31,7%</w:t>
            </w:r>
          </w:p>
        </w:tc>
        <w:tc>
          <w:tcPr>
            <w:tcW w:w="1059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101,1%</w:t>
            </w:r>
          </w:p>
        </w:tc>
        <w:tc>
          <w:tcPr>
            <w:tcW w:w="964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54,1%</w:t>
            </w:r>
          </w:p>
        </w:tc>
        <w:tc>
          <w:tcPr>
            <w:tcW w:w="971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99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58,7%</w:t>
            </w:r>
          </w:p>
        </w:tc>
        <w:tc>
          <w:tcPr>
            <w:tcW w:w="983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49,5%</w:t>
            </w:r>
          </w:p>
        </w:tc>
        <w:tc>
          <w:tcPr>
            <w:tcW w:w="1007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001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-17.9%</w:t>
            </w:r>
          </w:p>
        </w:tc>
        <w:tc>
          <w:tcPr>
            <w:tcW w:w="901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26,2%</w:t>
            </w:r>
          </w:p>
        </w:tc>
        <w:tc>
          <w:tcPr>
            <w:tcW w:w="901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-44.1%</w:t>
            </w:r>
          </w:p>
        </w:tc>
        <w:tc>
          <w:tcPr>
            <w:tcW w:w="1104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1104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-2.9%</w:t>
            </w:r>
          </w:p>
        </w:tc>
      </w:tr>
    </w:tbl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sz w:val="24"/>
          <w:szCs w:val="24"/>
        </w:rPr>
        <w:t>Fuente: Ministerio de Industria de la Nación, INDEC, CIFRA.</w:t>
      </w:r>
    </w:p>
    <w:p w:rsidR="00576E52" w:rsidRPr="00576E52" w:rsidRDefault="00576E52" w:rsidP="0057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b/>
          <w:sz w:val="24"/>
          <w:szCs w:val="24"/>
        </w:rPr>
        <w:t>Cuadro 6</w:t>
      </w:r>
      <w:r w:rsidRPr="00576E52">
        <w:rPr>
          <w:rFonts w:ascii="Times New Roman" w:hAnsi="Times New Roman" w:cs="Times New Roman"/>
          <w:sz w:val="24"/>
          <w:szCs w:val="24"/>
        </w:rPr>
        <w:t xml:space="preserve"> Variación anual promedio (1991/1998 y 2003/2011) de la productividad horaria y por ocupado de la Industria manufacturera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918"/>
        <w:gridCol w:w="1918"/>
      </w:tblGrid>
      <w:tr w:rsidR="00576E52" w:rsidRPr="00576E52" w:rsidTr="00E80476">
        <w:trPr>
          <w:jc w:val="center"/>
        </w:trPr>
        <w:tc>
          <w:tcPr>
            <w:tcW w:w="143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Anual Promedio Productividad horaria</w:t>
            </w:r>
          </w:p>
        </w:tc>
        <w:tc>
          <w:tcPr>
            <w:tcW w:w="191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Var. Anual Promedio Productividad por ocupado</w:t>
            </w:r>
          </w:p>
        </w:tc>
      </w:tr>
      <w:tr w:rsidR="00576E52" w:rsidRPr="00576E52" w:rsidTr="00E80476">
        <w:trPr>
          <w:jc w:val="center"/>
        </w:trPr>
        <w:tc>
          <w:tcPr>
            <w:tcW w:w="143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1991 - 1998</w:t>
            </w:r>
          </w:p>
        </w:tc>
        <w:tc>
          <w:tcPr>
            <w:tcW w:w="191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191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</w:tr>
      <w:tr w:rsidR="00576E52" w:rsidRPr="00576E52" w:rsidTr="00E80476">
        <w:trPr>
          <w:jc w:val="center"/>
        </w:trPr>
        <w:tc>
          <w:tcPr>
            <w:tcW w:w="143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2003 - 2011</w:t>
            </w:r>
          </w:p>
        </w:tc>
        <w:tc>
          <w:tcPr>
            <w:tcW w:w="191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918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</w:tbl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  <w:sectPr w:rsidR="00576E52" w:rsidRPr="00576E52" w:rsidSect="00576E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576E52">
        <w:rPr>
          <w:rFonts w:ascii="Times New Roman" w:hAnsi="Times New Roman" w:cs="Times New Roman"/>
          <w:sz w:val="24"/>
          <w:szCs w:val="24"/>
        </w:rPr>
        <w:t>Fuente: Ministerio de Industria de la Nación</w:t>
      </w:r>
    </w:p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E52">
        <w:rPr>
          <w:rFonts w:ascii="Times New Roman" w:hAnsi="Times New Roman" w:cs="Times New Roman"/>
          <w:b/>
          <w:sz w:val="24"/>
          <w:szCs w:val="24"/>
        </w:rPr>
        <w:lastRenderedPageBreak/>
        <w:t>Cuadro 7</w:t>
      </w:r>
      <w:r w:rsidRPr="00576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E52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Pr="00576E52">
        <w:rPr>
          <w:rFonts w:ascii="Times New Roman" w:hAnsi="Times New Roman" w:cs="Times New Roman"/>
          <w:sz w:val="24"/>
          <w:szCs w:val="24"/>
        </w:rPr>
        <w:t xml:space="preserve"> de salario real (General, Sector Privado Registrados, Sector Privado No Registrado) deflactados por IPC 9 provincias – CIFRA (2001 – 2013)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2366"/>
        <w:gridCol w:w="2366"/>
        <w:gridCol w:w="2105"/>
      </w:tblGrid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Año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Índice evolución salario real general (Diciembre de cada año. Diciembre 2001=100)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Índice evolución salario real sector privado registrado (Diciembre de cada año. Diciembre 2001=100)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Índice evolución salario real sector privado no registrado (Diciembre de cada año. Diciembre 2001=100)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76,29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82,88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67,19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82,53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71,62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85,03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75,50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91,08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108,79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75,70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98,77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118,52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113,56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82,29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109,47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92,24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97,72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111,73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97,41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97,93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114,54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95,29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103,41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126,87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103,06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104,01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127,88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111,24</w:t>
            </w:r>
          </w:p>
        </w:tc>
      </w:tr>
      <w:tr w:rsidR="00576E52" w:rsidRPr="00576E52" w:rsidTr="00E80476">
        <w:trPr>
          <w:jc w:val="center"/>
        </w:trPr>
        <w:tc>
          <w:tcPr>
            <w:tcW w:w="2217" w:type="dxa"/>
            <w:vAlign w:val="center"/>
          </w:tcPr>
          <w:p w:rsidR="00576E52" w:rsidRPr="00576E52" w:rsidRDefault="00576E52" w:rsidP="00576E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100,96</w:t>
            </w:r>
          </w:p>
        </w:tc>
        <w:tc>
          <w:tcPr>
            <w:tcW w:w="2366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123,44</w:t>
            </w:r>
          </w:p>
        </w:tc>
        <w:tc>
          <w:tcPr>
            <w:tcW w:w="2105" w:type="dxa"/>
            <w:vAlign w:val="center"/>
          </w:tcPr>
          <w:p w:rsidR="00576E52" w:rsidRPr="00576E52" w:rsidRDefault="00576E52" w:rsidP="0057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52">
              <w:rPr>
                <w:rFonts w:ascii="Times New Roman" w:hAnsi="Times New Roman" w:cs="Times New Roman"/>
                <w:sz w:val="24"/>
                <w:szCs w:val="24"/>
              </w:rPr>
              <w:t>109,55</w:t>
            </w:r>
          </w:p>
        </w:tc>
      </w:tr>
    </w:tbl>
    <w:p w:rsidR="00576E52" w:rsidRPr="00576E52" w:rsidRDefault="00576E52" w:rsidP="0057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52">
        <w:rPr>
          <w:rFonts w:ascii="Times New Roman" w:hAnsi="Times New Roman" w:cs="Times New Roman"/>
          <w:sz w:val="24"/>
          <w:szCs w:val="24"/>
        </w:rPr>
        <w:t>Fuente: INDEC y CIFRA</w:t>
      </w:r>
    </w:p>
    <w:p w:rsidR="00576E52" w:rsidRDefault="00576E52"/>
    <w:sectPr w:rsidR="00576E52" w:rsidSect="00576E5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52"/>
    <w:rsid w:val="00576E52"/>
    <w:rsid w:val="00C34304"/>
    <w:rsid w:val="00F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</dc:creator>
  <cp:lastModifiedBy>Adrián</cp:lastModifiedBy>
  <cp:revision>1</cp:revision>
  <dcterms:created xsi:type="dcterms:W3CDTF">2015-09-10T19:44:00Z</dcterms:created>
  <dcterms:modified xsi:type="dcterms:W3CDTF">2015-09-10T19:47:00Z</dcterms:modified>
</cp:coreProperties>
</file>