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8AF2" w14:textId="77777777" w:rsidR="00B00E75" w:rsidRPr="00A67946" w:rsidRDefault="00B00E75" w:rsidP="00B00E75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A6794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Familias en Santiago de Chile: nuevos significados de las prácticas religiosas </w:t>
      </w:r>
    </w:p>
    <w:p w14:paraId="30A763B8" w14:textId="77777777" w:rsidR="00B00E75" w:rsidRPr="00A67946" w:rsidRDefault="00B00E75" w:rsidP="00B00E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946">
        <w:rPr>
          <w:rFonts w:ascii="Times New Roman" w:hAnsi="Times New Roman"/>
          <w:i/>
          <w:sz w:val="24"/>
          <w:szCs w:val="24"/>
        </w:rPr>
        <w:t>Herminia Gonzálvez Torralbo</w:t>
      </w:r>
      <w:r w:rsidRPr="00A67946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 w:rsidRPr="00A67946">
        <w:rPr>
          <w:rFonts w:ascii="Times New Roman" w:hAnsi="Times New Roman"/>
          <w:i/>
          <w:sz w:val="24"/>
          <w:szCs w:val="24"/>
        </w:rPr>
        <w:t xml:space="preserve"> and Sofia Larrazabal Bustamant</w:t>
      </w:r>
      <w:r w:rsidRPr="00B00E75">
        <w:rPr>
          <w:rFonts w:ascii="Times New Roman" w:hAnsi="Times New Roman"/>
          <w:i/>
          <w:sz w:val="24"/>
          <w:szCs w:val="24"/>
        </w:rPr>
        <w:t>e</w:t>
      </w:r>
      <w:r w:rsidRPr="00B00E75">
        <w:rPr>
          <w:rStyle w:val="FootnoteReference"/>
          <w:rFonts w:ascii="Times New Roman" w:hAnsi="Times New Roman"/>
          <w:i/>
          <w:sz w:val="24"/>
          <w:szCs w:val="24"/>
        </w:rPr>
        <w:footnoteReference w:id="2"/>
      </w:r>
      <w:r w:rsidRPr="00B00E75"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B00E75">
        <w:rPr>
          <w:rStyle w:val="FootnoteReference"/>
          <w:rFonts w:ascii="Times New Roman" w:hAnsi="Times New Roman"/>
          <w:i/>
          <w:sz w:val="24"/>
          <w:szCs w:val="24"/>
        </w:rPr>
        <w:footnoteReference w:id="3"/>
      </w:r>
    </w:p>
    <w:p w14:paraId="20A962B6" w14:textId="77777777" w:rsidR="007B31AB" w:rsidRDefault="00531951"/>
    <w:sectPr w:rsidR="007B31AB" w:rsidSect="00F1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17791" w14:textId="77777777" w:rsidR="00531951" w:rsidRDefault="00531951" w:rsidP="00B00E75">
      <w:pPr>
        <w:spacing w:after="0" w:line="240" w:lineRule="auto"/>
      </w:pPr>
      <w:r>
        <w:separator/>
      </w:r>
    </w:p>
  </w:endnote>
  <w:endnote w:type="continuationSeparator" w:id="0">
    <w:p w14:paraId="425DA541" w14:textId="77777777" w:rsidR="00531951" w:rsidRDefault="00531951" w:rsidP="00B0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DB0EE" w14:textId="77777777" w:rsidR="00531951" w:rsidRDefault="00531951" w:rsidP="00B00E75">
      <w:pPr>
        <w:spacing w:after="0" w:line="240" w:lineRule="auto"/>
      </w:pPr>
      <w:r>
        <w:separator/>
      </w:r>
    </w:p>
  </w:footnote>
  <w:footnote w:type="continuationSeparator" w:id="0">
    <w:p w14:paraId="34113F93" w14:textId="77777777" w:rsidR="00531951" w:rsidRDefault="00531951" w:rsidP="00B00E75">
      <w:pPr>
        <w:spacing w:after="0" w:line="240" w:lineRule="auto"/>
      </w:pPr>
      <w:r>
        <w:continuationSeparator/>
      </w:r>
    </w:p>
  </w:footnote>
  <w:footnote w:id="1">
    <w:p w14:paraId="3090B6DC" w14:textId="77777777" w:rsidR="00B00E75" w:rsidRPr="000F731B" w:rsidRDefault="00B00E75" w:rsidP="00B00E75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731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Doctora en Antropología Social y Cultural, </w:t>
      </w:r>
      <w:r w:rsidRPr="000F731B"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Facultad de Ciencias Sociales, Vicerrectoría académica, </w:t>
      </w:r>
      <w:r>
        <w:rPr>
          <w:rFonts w:ascii="Times New Roman" w:eastAsia="Times New Roman" w:hAnsi="Times New Roman" w:cs="Times New Roman"/>
          <w:sz w:val="20"/>
          <w:szCs w:val="20"/>
          <w:lang w:val="es-CL"/>
        </w:rPr>
        <w:t xml:space="preserve">Universidad Central de Chile, Lord Cochrane, 417, </w:t>
      </w:r>
      <w:r>
        <w:rPr>
          <w:rFonts w:ascii="Times New Roman" w:eastAsia="Times New Roman" w:hAnsi="Times New Roman" w:cs="Times New Roman"/>
          <w:sz w:val="20"/>
          <w:szCs w:val="20"/>
        </w:rPr>
        <w:t>Santiago de Chile, Teléfono (56 2)25828370, herminiagonzálvez</w:t>
      </w:r>
      <w:r w:rsidRPr="00F51BE8"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</w:rPr>
        <w:t>gmail.com</w:t>
      </w:r>
    </w:p>
  </w:footnote>
  <w:footnote w:id="2">
    <w:p w14:paraId="3AC3D2A4" w14:textId="77777777" w:rsidR="00B00E75" w:rsidRPr="00882D24" w:rsidRDefault="00B00E75" w:rsidP="00B00E75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>
        <w:t xml:space="preserve"> </w:t>
      </w:r>
      <w:r w:rsidRPr="00C138CC">
        <w:rPr>
          <w:rFonts w:ascii="Times New Roman" w:hAnsi="Times New Roman"/>
        </w:rPr>
        <w:t xml:space="preserve">Las autoras agradecen a la Comisión Nacional de Investigación Científica y Tecnológica de Chile (CONICYT) y en concreto, al proyecto </w:t>
      </w:r>
      <w:bookmarkStart w:id="0" w:name="_GoBack"/>
      <w:r w:rsidRPr="00C138CC">
        <w:rPr>
          <w:rFonts w:ascii="Times New Roman" w:hAnsi="Times New Roman"/>
        </w:rPr>
        <w:t xml:space="preserve">Fondecyt Iniciación N° 11121245 </w:t>
      </w:r>
      <w:bookmarkEnd w:id="0"/>
      <w:r w:rsidRPr="00C138CC">
        <w:rPr>
          <w:rFonts w:ascii="Times New Roman" w:hAnsi="Times New Roman"/>
          <w:i/>
        </w:rPr>
        <w:t>“Las familias en Chile: el trabajo de parentesco y la generación de constelaciones familiares”</w:t>
      </w:r>
      <w:r w:rsidRPr="00C138C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s-CL"/>
        </w:rPr>
        <w:t xml:space="preserve">dirigido por Herminia Gonzálvez Torralbo, </w:t>
      </w:r>
      <w:r w:rsidRPr="00C138CC">
        <w:rPr>
          <w:rFonts w:ascii="Times New Roman" w:hAnsi="Times New Roman"/>
        </w:rPr>
        <w:t>cuyos resultados se presentan en este artículo</w:t>
      </w:r>
      <w:r>
        <w:rPr>
          <w:rFonts w:ascii="Times New Roman" w:hAnsi="Times New Roman"/>
          <w:lang w:val="es-CL"/>
        </w:rPr>
        <w:t>.</w:t>
      </w:r>
    </w:p>
  </w:footnote>
  <w:footnote w:id="3">
    <w:p w14:paraId="0574C3C9" w14:textId="77777777" w:rsidR="00B00E75" w:rsidRPr="0094601B" w:rsidRDefault="00B00E75" w:rsidP="00B00E75">
      <w:pPr>
        <w:pStyle w:val="FootnoteText"/>
        <w:jc w:val="both"/>
        <w:rPr>
          <w:rFonts w:ascii="Times New Roman" w:hAnsi="Times New Roman"/>
          <w:lang w:val="es-CL"/>
        </w:rPr>
      </w:pPr>
      <w:r w:rsidRPr="0055730C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s-CL"/>
        </w:rPr>
        <w:t xml:space="preserve">Actualmente trabaja como asistente de Investigación del Proyecto Fondecyt Regular 1160683 “Ser Mujer Mayor en Santiago de Chile: Organización social de los cuidados, feminización del  envejecimiento y desigualdades acumuladas” adscrito a la </w:t>
      </w:r>
      <w:r>
        <w:rPr>
          <w:rFonts w:ascii="Times New Roman" w:eastAsia="Times New Roman" w:hAnsi="Times New Roman"/>
          <w:lang w:val="es-CL"/>
        </w:rPr>
        <w:t xml:space="preserve">Universidad Central de Chile, Lord Cochrane, 417, </w:t>
      </w:r>
      <w:r>
        <w:rPr>
          <w:rFonts w:ascii="Times New Roman" w:eastAsia="Times New Roman" w:hAnsi="Times New Roman"/>
        </w:rPr>
        <w:t xml:space="preserve">Santiago de Chile. </w:t>
      </w:r>
      <w:r>
        <w:rPr>
          <w:rFonts w:ascii="Times New Roman" w:hAnsi="Times New Roman"/>
          <w:lang w:val="es-CL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75"/>
    <w:rsid w:val="002137BE"/>
    <w:rsid w:val="00401175"/>
    <w:rsid w:val="00531951"/>
    <w:rsid w:val="007873D3"/>
    <w:rsid w:val="007A47AF"/>
    <w:rsid w:val="00851683"/>
    <w:rsid w:val="00B00E75"/>
    <w:rsid w:val="00B12F9E"/>
    <w:rsid w:val="00DC733E"/>
    <w:rsid w:val="00F1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85B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0E7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0E7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E7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B00E75"/>
    <w:rPr>
      <w:vertAlign w:val="superscript"/>
    </w:rPr>
  </w:style>
  <w:style w:type="paragraph" w:customStyle="1" w:styleId="Normal1">
    <w:name w:val="Normal1"/>
    <w:rsid w:val="00B00E75"/>
    <w:pPr>
      <w:spacing w:line="276" w:lineRule="auto"/>
    </w:pPr>
    <w:rPr>
      <w:rFonts w:ascii="Arial" w:eastAsia="Arial" w:hAnsi="Arial" w:cs="Arial"/>
      <w:color w:val="000000"/>
      <w:sz w:val="2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1</cp:revision>
  <dcterms:created xsi:type="dcterms:W3CDTF">2017-07-05T20:22:00Z</dcterms:created>
  <dcterms:modified xsi:type="dcterms:W3CDTF">2017-07-05T20:41:00Z</dcterms:modified>
</cp:coreProperties>
</file>